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РЕЗОЛЮЦИЯ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конференции предпринимателей города Горно-Алтайска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</w:t>
      </w:r>
      <w:r>
        <w:rPr/>
        <w:t>г. Горно-Алтайск                                                                                                               16.04.2014 г., 15-00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</w:t>
      </w:r>
      <w:r>
        <w:rPr/>
        <w:t>Участники Конференции предпринимателей города Горно-Алтайска отмечают важную роль малого и среднего предпринимательства в социально-экономическом развитии города. Администрацией города Горно-Алтайска создаются необходимые условия для дальнейшего развития малого и среднего бизнеса: реализуется программа поддержки малого и среднего бизнеса, в рамках которой оказывается финансовая, имущественная, информационная и прочие виды поддержки.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Вместе с тем, предпринимательство в городе Горно-Алтайске продолжает испытывать определенные трудности, существенно влияющие на ее развитие.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- недостаток финансовых ресурсов для развития бизнеса;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- административные барьеры;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- рост цен на энергоносители и сырье;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- повышение налогов и прочих платежей.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Учитывая вышеизложенное, участники конференции считают целесообразным: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1. Администрации города Горно-Алтайска: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- активно продвигать меры поддержки малого бизнеса, разрабатывать и внедрять новые формы поддержки, концентрировать средства и ресурсы получаемые по приоритетным направлениям развития;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- обеспечить постоянный контакт с бизнес – сообществом, с его общественными структурами, содействовать созданию и ассоциаций предпринимателей для эффективной защиты их интересов и для получения государственных, муниципальных услуг и продвижения товаров на рынки.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-  обеспечить дальнейшее развитие производств строительных материалов, продуктов питания, переработки плодоовощной продукции, производимой домашними хозяйствами, сувениров, биологически активных добавок, туристического снаряжения.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- для повышения инвестиционной привлекательности продолжить работу по привлечению средств через участие в федеральной программе зоны территориального развития на создание инженерной и дорожной инфраструктуры для привлечения частных инвестиций.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- организовать на строящемся «Рынке Западный» постоянно действующую ярмарку, для содействия реализации продукции местных товаропроизводителей;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- организовать строительство в городе Горно-Алтайске республиканского выставочного центра, для проведения межрегиональных и международных выставок, продолжить и развить практику проведения фестивалей по продвижению брендовой продукции Республики Алтай.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- последовательно и системно вести борьбу с административными барьерами, изменить подходы к малому и среднему бизнесу со стороны контролирующих органов, республиканских структур и органов местного самоуправления;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- продолжить работу финансово-экономической комиссии по выявлению лиц, незаконно занимающихся предпринимательской деятельностью;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- провести мониторинг товарных рынков совместно с бизнес-сообществом;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- расширить количество субъектом малого и среднего предпринимательства в получении государственной поддержки;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- активизировать работу Координационного совета по развитию малого и среднего предпринимательства для обсуждения и решения проблем малого бизнеса в городе Горно-Алтайске. Обсудить на Координационном совете следующие вопросы: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- разработка дорожных карт совместно с бизнес-сообществом;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- выборы представителя в комиссию при проведении проверок Роспотребнадзора;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- выборы представителя для проведения прокурорских проверок по экологическому надзору.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- создание ассоциаций строительных организаций.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2. Малому и среднему бизнесу города Горно-Алтайска: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-  участвовать в социально-экономическом развитии города, ставить проблемы, предлагать пути их решения;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- активно участвовать в организации бизнес-сообществ для продвижения интересов предпринимателей;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- поддерживать на достаточном уровне санитарное состояние объектов предпринимательской деятельности, благоустройство и архитектурный облик строений и сооружений;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- предоставлять достоверные сведений при подачи документов на получение государственной поддержки.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3.  Для обсуждения на VII съезде предпринимателей РА поднять следующие вопросы: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- создание схем повышения доступности малого бизнеса к кредитным ресурсам;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- проведение постоянной работы, направленной на снижение административных барьеров;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- необходимость проведения кадастровой переоценки земли в городе Горно-Алтайске;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- разработка мер, позволяющих компенсировать высокие цены на энергоносители и сырье местным товаропроизводителям;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- высокая стоимость при утилизации ТБО;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- привлечение бизнес-сообществ в написание федеральных и региональных программ;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- качество подготовки кадров;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- техническое оснащение заказчиков по гос.закупкам;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- информационный барьер между учебными заведениями и бизнесом;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- предоставление недостоверных сведений участниками при подачи документов на получение государственной поддержки;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- нецелевое использование субсидий при получении государственной поддержки;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- ограничение сумм получаемых субъектами малого и среднего предпринимательства в качестве поддержки (не более 10 млн. руб. на возмещение части затрат по оборудованию, или 3 млн. руб. по лизингу).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4. Утвердить состав Координационного совета предпринимателей города Горно-Алтайска согласно приложению №1.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5. Утвердить список делегатов от МО «Город Горно-Алтайск» на VIII Cъезд предпринимателей Республики Алтай согласно приложению №2.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 Regular" w:cs="FreeSans"/>
      <w:color w:val="auto"/>
      <w:sz w:val="24"/>
      <w:szCs w:val="24"/>
      <w:lang w:val="ru-RU" w:eastAsia="zh-CN" w:bidi="hi-IN"/>
    </w:rPr>
  </w:style>
  <w:style w:type="character" w:styleId="Style14">
    <w:name w:val="Выделение жирным"/>
    <w:qFormat/>
    <w:rPr>
      <w:b/>
      <w:bCs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LibreOffice/5.1.3.2$Linux_X86_64 LibreOffice_project/10m0$Build-2</Application>
  <Pages>3</Pages>
  <Words>586</Words>
  <Characters>4530</Characters>
  <CharactersWithSpaces>5187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2016-06-28T15:33:35Z</dcterms:created>
  <dc:creator/>
  <dc:description/>
  <dc:language>ru-RU</dc:language>
  <cp:lastModifiedBy/>
  <dcterms:modified xsi:type="dcterms:W3CDTF">2016-06-28T15:33:58Z</dcterms:modified>
  <cp:revision>1</cp:revision>
  <dc:subject/>
  <dc:title/>
</cp:coreProperties>
</file>